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CEDD" w14:textId="571ADCCC" w:rsidR="00002016" w:rsidRDefault="00063D3B" w:rsidP="00002016">
      <w:pPr>
        <w:spacing w:after="0" w:line="240" w:lineRule="auto"/>
        <w:ind w:left="170"/>
        <w:jc w:val="both"/>
        <w:rPr>
          <w:rFonts w:asciiTheme="minorHAnsi" w:eastAsia="CenturyGothic" w:hAnsiTheme="minorHAnsi" w:cstheme="minorHAnsi"/>
          <w:sz w:val="24"/>
          <w:szCs w:val="24"/>
          <w:lang w:eastAsia="pl-PL"/>
        </w:rPr>
      </w:pPr>
      <w:r w:rsidRPr="00063D3B">
        <w:rPr>
          <w:rFonts w:asciiTheme="minorHAnsi" w:eastAsia="CenturyGothic" w:hAnsiTheme="minorHAnsi" w:cstheme="minorHAnsi"/>
          <w:bCs/>
          <w:sz w:val="24"/>
          <w:szCs w:val="24"/>
          <w:lang w:eastAsia="pl-PL"/>
        </w:rPr>
        <w:t>ZPP.271.35.2023.U</w:t>
      </w:r>
      <w:r w:rsidR="00002016">
        <w:rPr>
          <w:rFonts w:asciiTheme="minorHAnsi" w:eastAsia="CenturyGothic" w:hAnsiTheme="minorHAnsi" w:cstheme="minorHAnsi"/>
          <w:bCs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002016" w:rsidRPr="00002016">
        <w:rPr>
          <w:rFonts w:asciiTheme="minorHAnsi" w:eastAsia="CenturyGothic" w:hAnsiTheme="minorHAnsi" w:cstheme="minorHAnsi"/>
          <w:sz w:val="24"/>
          <w:szCs w:val="24"/>
          <w:lang w:eastAsia="pl-PL"/>
        </w:rPr>
        <w:t xml:space="preserve"> </w:t>
      </w:r>
      <w:r w:rsidR="00002016">
        <w:rPr>
          <w:rFonts w:asciiTheme="minorHAnsi" w:eastAsia="CenturyGothic" w:hAnsiTheme="minorHAnsi" w:cstheme="minorHAnsi"/>
          <w:sz w:val="24"/>
          <w:szCs w:val="24"/>
          <w:lang w:eastAsia="pl-PL"/>
        </w:rPr>
        <w:t>Załącznik nr 2</w:t>
      </w:r>
    </w:p>
    <w:p w14:paraId="2A43FD8D" w14:textId="19A7D1A6" w:rsidR="00063D3B" w:rsidRPr="00063D3B" w:rsidRDefault="00063D3B" w:rsidP="00002016">
      <w:pPr>
        <w:spacing w:after="0" w:line="240" w:lineRule="auto"/>
        <w:ind w:left="170"/>
        <w:rPr>
          <w:rFonts w:asciiTheme="minorHAnsi" w:eastAsia="CenturyGothic" w:hAnsiTheme="minorHAnsi" w:cstheme="minorHAnsi"/>
          <w:bCs/>
          <w:sz w:val="24"/>
          <w:szCs w:val="24"/>
          <w:lang w:eastAsia="pl-PL"/>
        </w:rPr>
      </w:pPr>
    </w:p>
    <w:p w14:paraId="0D1C1677" w14:textId="5EB3B600" w:rsidR="006345B8" w:rsidRPr="00002016" w:rsidRDefault="006345B8" w:rsidP="00002016">
      <w:pPr>
        <w:spacing w:after="0" w:line="240" w:lineRule="auto"/>
        <w:ind w:left="170"/>
        <w:jc w:val="right"/>
        <w:rPr>
          <w:rFonts w:asciiTheme="minorHAnsi" w:eastAsia="CenturyGothic" w:hAnsiTheme="minorHAnsi" w:cstheme="minorHAnsi"/>
          <w:sz w:val="24"/>
          <w:szCs w:val="24"/>
          <w:lang w:eastAsia="pl-PL"/>
        </w:rPr>
      </w:pPr>
    </w:p>
    <w:p w14:paraId="09969552" w14:textId="77777777" w:rsidR="006345B8" w:rsidRPr="00002016" w:rsidRDefault="006345B8" w:rsidP="006345B8">
      <w:pPr>
        <w:autoSpaceDE w:val="0"/>
        <w:autoSpaceDN w:val="0"/>
        <w:adjustRightInd w:val="0"/>
        <w:spacing w:after="0" w:line="240" w:lineRule="auto"/>
        <w:rPr>
          <w:rFonts w:asciiTheme="minorHAnsi" w:eastAsia="CenturyGothic" w:hAnsiTheme="minorHAnsi" w:cstheme="minorHAnsi"/>
          <w:sz w:val="24"/>
          <w:szCs w:val="24"/>
          <w:lang w:eastAsia="pl-PL"/>
        </w:rPr>
      </w:pPr>
    </w:p>
    <w:p w14:paraId="6469B866" w14:textId="77777777" w:rsidR="00CB14E5" w:rsidRPr="00002016" w:rsidRDefault="00CB14E5" w:rsidP="00CB14E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enturyGothic" w:hAnsiTheme="minorHAnsi" w:cstheme="minorHAnsi"/>
          <w:b/>
          <w:sz w:val="24"/>
          <w:szCs w:val="24"/>
          <w:lang w:eastAsia="pl-PL"/>
        </w:rPr>
      </w:pPr>
      <w:r w:rsidRPr="00002016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br/>
      </w:r>
      <w:r w:rsidRPr="00002016">
        <w:rPr>
          <w:rFonts w:asciiTheme="minorHAnsi" w:eastAsia="CenturyGothic" w:hAnsiTheme="minorHAnsi" w:cstheme="minorHAnsi"/>
          <w:b/>
          <w:sz w:val="24"/>
          <w:szCs w:val="24"/>
          <w:lang w:eastAsia="pl-PL"/>
        </w:rPr>
        <w:t>WYKAZ USŁUG</w:t>
      </w:r>
    </w:p>
    <w:p w14:paraId="52E19496" w14:textId="67EDE6D6" w:rsidR="00CB14E5" w:rsidRPr="00002016" w:rsidRDefault="00CB14E5" w:rsidP="00CB14E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02016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wykonywanych w okresie ostatnich 5  lat, a jeżeli okres prowadzenia działalności jest krótszy </w:t>
      </w:r>
    </w:p>
    <w:p w14:paraId="29D72AD0" w14:textId="2CBD8BDD" w:rsidR="006345B8" w:rsidRPr="00002016" w:rsidRDefault="00CB14E5" w:rsidP="00CB1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02016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–  w tym okresie</w:t>
      </w:r>
    </w:p>
    <w:p w14:paraId="789F7288" w14:textId="77777777" w:rsidR="00CB14E5" w:rsidRPr="00002016" w:rsidRDefault="00CB14E5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</w:p>
    <w:tbl>
      <w:tblPr>
        <w:tblW w:w="965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704"/>
        <w:gridCol w:w="1687"/>
        <w:gridCol w:w="1221"/>
        <w:gridCol w:w="1299"/>
        <w:gridCol w:w="2272"/>
      </w:tblGrid>
      <w:tr w:rsidR="00411912" w:rsidRPr="00002016" w14:paraId="0BBC7A5E" w14:textId="77777777" w:rsidTr="00411912">
        <w:trPr>
          <w:trHeight w:val="149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79126F" w14:textId="77777777" w:rsidR="00411912" w:rsidRPr="00002016" w:rsidRDefault="00411912" w:rsidP="004119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201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Lp.</w:t>
            </w:r>
          </w:p>
          <w:p w14:paraId="1A446614" w14:textId="77777777" w:rsidR="00411912" w:rsidRPr="00002016" w:rsidRDefault="00411912" w:rsidP="004119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0CCB4E" w14:textId="219B1219" w:rsidR="00411912" w:rsidRPr="00002016" w:rsidRDefault="00411912" w:rsidP="0041191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201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Podmiot, na rzecz którego usługi zostały wykonane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5EA642" w14:textId="77777777" w:rsidR="00411912" w:rsidRPr="00002016" w:rsidRDefault="00411912" w:rsidP="004119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201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Przedmiot zamówienia</w:t>
            </w:r>
          </w:p>
          <w:p w14:paraId="7EE05875" w14:textId="77777777" w:rsidR="00411912" w:rsidRPr="00002016" w:rsidRDefault="00411912" w:rsidP="0041191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4CF69F" w14:textId="1363FDD2" w:rsidR="00411912" w:rsidRPr="00002016" w:rsidRDefault="00411912" w:rsidP="004119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201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Data wykonania</w:t>
            </w:r>
          </w:p>
          <w:p w14:paraId="789E1497" w14:textId="77777777" w:rsidR="00411912" w:rsidRPr="00002016" w:rsidRDefault="00411912" w:rsidP="004119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201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rozpoczęcie/</w:t>
            </w:r>
          </w:p>
          <w:p w14:paraId="63A39C0D" w14:textId="6388D519" w:rsidR="00411912" w:rsidRPr="00002016" w:rsidRDefault="00411912" w:rsidP="004119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201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A67AAA" w14:textId="78D531C5" w:rsidR="00411912" w:rsidRPr="00002016" w:rsidRDefault="00411912" w:rsidP="004119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201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Liczba mieszkańców, dla której opracowano program rewitalizacji</w:t>
            </w:r>
          </w:p>
        </w:tc>
      </w:tr>
      <w:tr w:rsidR="006345B8" w:rsidRPr="00002016" w14:paraId="6FF1606C" w14:textId="77777777" w:rsidTr="00C7730C">
        <w:trPr>
          <w:trHeight w:hRule="exact" w:val="1249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7064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201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  <w:p w14:paraId="5FAEA915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751A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7C2E448D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608DAD3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6CBF7F08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09794075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0BAA875F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28180A33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D4C1354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2A8E5E53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2C563B4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598ECA27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55EE2B3C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2CFD7A4F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349F68E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7844E80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49C43EB8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08A6F7DB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087F4C54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69FD5BC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0CD74F03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AFEE508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5FA52D8F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5ED1B5FE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2E3FB275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FC88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9BDD8EE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7EF0A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3DA1E89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247AF" w14:textId="77777777" w:rsidR="006345B8" w:rsidRPr="00002016" w:rsidRDefault="006345B8" w:rsidP="00A50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0B14DD38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75C40" w14:textId="77777777" w:rsidR="006345B8" w:rsidRPr="00002016" w:rsidRDefault="006345B8" w:rsidP="00A50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01AD1DA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345B8" w:rsidRPr="00002016" w14:paraId="10141064" w14:textId="77777777" w:rsidTr="00C7730C">
        <w:trPr>
          <w:trHeight w:hRule="exact" w:val="1262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1356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201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  <w:p w14:paraId="02AB86B7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BE00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F94BD3A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1F85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FC20A85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A604E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8ED532D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C99B8" w14:textId="77777777" w:rsidR="006345B8" w:rsidRPr="00002016" w:rsidRDefault="006345B8" w:rsidP="00A50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09C226C7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6483A" w14:textId="77777777" w:rsidR="006345B8" w:rsidRPr="00002016" w:rsidRDefault="006345B8" w:rsidP="00A50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211DD228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345B8" w:rsidRPr="00002016" w14:paraId="5291E833" w14:textId="77777777" w:rsidTr="00C7730C">
        <w:trPr>
          <w:trHeight w:hRule="exact" w:val="1265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8738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201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  <w:p w14:paraId="70E166B4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EDF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07318EA6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1B2C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731288C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D5A39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73AB34F7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BD61A" w14:textId="77777777" w:rsidR="006345B8" w:rsidRPr="00002016" w:rsidRDefault="006345B8" w:rsidP="00A50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68F16C59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6886C" w14:textId="77777777" w:rsidR="006345B8" w:rsidRPr="00002016" w:rsidRDefault="006345B8" w:rsidP="00A50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13C54E7" w14:textId="77777777" w:rsidR="006345B8" w:rsidRPr="00002016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11912" w:rsidRPr="00002016" w14:paraId="45EFBD5F" w14:textId="77777777" w:rsidTr="00C7730C">
        <w:trPr>
          <w:trHeight w:hRule="exact" w:val="1265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92A3" w14:textId="64D70768" w:rsidR="00411912" w:rsidRPr="00002016" w:rsidRDefault="00411912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0201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698E" w14:textId="77777777" w:rsidR="00411912" w:rsidRPr="00002016" w:rsidRDefault="00411912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4D77" w14:textId="77777777" w:rsidR="00411912" w:rsidRPr="00002016" w:rsidRDefault="00411912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A1C91E" w14:textId="77777777" w:rsidR="00411912" w:rsidRPr="00002016" w:rsidRDefault="00411912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D332D" w14:textId="77777777" w:rsidR="00411912" w:rsidRPr="00002016" w:rsidRDefault="00411912" w:rsidP="00A50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9136CB" w14:textId="77777777" w:rsidR="00411912" w:rsidRPr="00002016" w:rsidRDefault="00411912" w:rsidP="00A50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7AC1531E" w14:textId="77777777" w:rsidR="00411912" w:rsidRPr="00002016" w:rsidRDefault="00411912" w:rsidP="00411912">
      <w:p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7E08176" w14:textId="77777777" w:rsidR="00002016" w:rsidRPr="00002016" w:rsidRDefault="00002016" w:rsidP="00411912">
      <w:p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285D4E7" w14:textId="0BC1312B" w:rsidR="006345B8" w:rsidRPr="00002016" w:rsidRDefault="00002016" w:rsidP="00002016">
      <w:pPr>
        <w:pStyle w:val="Standard"/>
        <w:spacing w:line="264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02016">
        <w:rPr>
          <w:rFonts w:asciiTheme="minorHAnsi" w:hAnsiTheme="minorHAnsi" w:cstheme="minorHAnsi"/>
          <w:b/>
          <w:sz w:val="24"/>
          <w:szCs w:val="24"/>
        </w:rPr>
        <w:t>W załączeniu należy przedłożyć dowody określające, że usługi wskazane w wykazie zostały wykonane należycie (np. referencje).</w:t>
      </w:r>
    </w:p>
    <w:p w14:paraId="23457CBC" w14:textId="77777777" w:rsidR="006345B8" w:rsidRPr="00002016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BCEF178" w14:textId="77777777" w:rsidR="006345B8" w:rsidRPr="00002016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Theme="minorHAnsi" w:eastAsia="Times New Roman" w:hAnsiTheme="minorHAnsi" w:cstheme="minorHAnsi"/>
          <w:lang w:eastAsia="pl-PL"/>
        </w:rPr>
      </w:pPr>
    </w:p>
    <w:p w14:paraId="0D1252C7" w14:textId="77777777" w:rsidR="006345B8" w:rsidRPr="00002016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B3DB677" w14:textId="77777777" w:rsidR="00411912" w:rsidRPr="00002016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20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02F7DB13" w14:textId="77777777" w:rsidR="00411912" w:rsidRPr="00002016" w:rsidRDefault="00411912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2FE4907" w14:textId="79AF612C" w:rsidR="006345B8" w:rsidRPr="00002016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20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data : .........................                                             ........................................................</w:t>
      </w:r>
      <w:r w:rsidR="00002016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</w:t>
      </w:r>
    </w:p>
    <w:p w14:paraId="7EDAA6B0" w14:textId="5B9BF724" w:rsidR="0022186D" w:rsidRPr="00002016" w:rsidRDefault="006345B8" w:rsidP="006345B8">
      <w:pPr>
        <w:jc w:val="right"/>
        <w:rPr>
          <w:rFonts w:asciiTheme="minorHAnsi" w:hAnsiTheme="minorHAnsi" w:cstheme="minorHAnsi"/>
          <w:sz w:val="24"/>
          <w:szCs w:val="24"/>
        </w:rPr>
      </w:pPr>
      <w:r w:rsidRPr="000020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</w:t>
      </w:r>
      <w:r w:rsidRPr="000020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002016">
        <w:rPr>
          <w:rFonts w:asciiTheme="minorHAnsi" w:eastAsia="CenturyGothic" w:hAnsiTheme="minorHAnsi" w:cstheme="minorHAnsi"/>
          <w:sz w:val="24"/>
          <w:szCs w:val="24"/>
          <w:lang w:eastAsia="pl-PL"/>
        </w:rPr>
        <w:t>(podpis Wykonawcy lub osoby upoważnionej)</w:t>
      </w:r>
    </w:p>
    <w:sectPr w:rsidR="0022186D" w:rsidRPr="00002016" w:rsidSect="000E650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B01D" w14:textId="77777777" w:rsidR="00C47E1A" w:rsidRDefault="00C47E1A" w:rsidP="00CB14E5">
      <w:pPr>
        <w:spacing w:after="0" w:line="240" w:lineRule="auto"/>
      </w:pPr>
      <w:r>
        <w:separator/>
      </w:r>
    </w:p>
  </w:endnote>
  <w:endnote w:type="continuationSeparator" w:id="0">
    <w:p w14:paraId="1D08556B" w14:textId="77777777" w:rsidR="00C47E1A" w:rsidRDefault="00C47E1A" w:rsidP="00C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553A" w14:textId="77777777" w:rsidR="00C47E1A" w:rsidRDefault="00C47E1A" w:rsidP="00CB14E5">
      <w:pPr>
        <w:spacing w:after="0" w:line="240" w:lineRule="auto"/>
      </w:pPr>
      <w:r>
        <w:separator/>
      </w:r>
    </w:p>
  </w:footnote>
  <w:footnote w:type="continuationSeparator" w:id="0">
    <w:p w14:paraId="2C75B952" w14:textId="77777777" w:rsidR="00C47E1A" w:rsidRDefault="00C47E1A" w:rsidP="00CB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32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B8"/>
    <w:rsid w:val="00002016"/>
    <w:rsid w:val="00063D3B"/>
    <w:rsid w:val="000E6507"/>
    <w:rsid w:val="0022186D"/>
    <w:rsid w:val="00411912"/>
    <w:rsid w:val="006345B8"/>
    <w:rsid w:val="00656B14"/>
    <w:rsid w:val="007E36C9"/>
    <w:rsid w:val="00804B46"/>
    <w:rsid w:val="00C47E1A"/>
    <w:rsid w:val="00C7730C"/>
    <w:rsid w:val="00CB14E5"/>
    <w:rsid w:val="00E2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595"/>
  <w15:chartTrackingRefBased/>
  <w15:docId w15:val="{74D4C185-01C2-4FD8-8595-A493D75B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5"/>
    <w:rPr>
      <w:rFonts w:ascii="Calibri" w:eastAsia="Calibri" w:hAnsi="Calibri" w:cs="Times New Roman"/>
    </w:rPr>
  </w:style>
  <w:style w:type="paragraph" w:customStyle="1" w:styleId="Standard">
    <w:name w:val="Standard"/>
    <w:rsid w:val="00002016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Longin Tomasz</cp:lastModifiedBy>
  <cp:revision>2</cp:revision>
  <dcterms:created xsi:type="dcterms:W3CDTF">2023-08-24T05:48:00Z</dcterms:created>
  <dcterms:modified xsi:type="dcterms:W3CDTF">2023-08-24T05:48:00Z</dcterms:modified>
</cp:coreProperties>
</file>